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C8DC" w14:textId="77777777" w:rsidR="00BA12D1" w:rsidRPr="004F00E0" w:rsidRDefault="00BA12D1" w:rsidP="004F00E0">
      <w:pPr>
        <w:spacing w:after="0" w:line="276" w:lineRule="auto"/>
        <w:ind w:left="720" w:hanging="720"/>
        <w:rPr>
          <w:rFonts w:ascii="Arial" w:eastAsia="Times New Roman" w:hAnsi="Arial" w:cs="Arial"/>
          <w:b/>
          <w:lang w:val="en-GB"/>
        </w:rPr>
      </w:pPr>
      <w:r w:rsidRPr="004F00E0">
        <w:rPr>
          <w:rFonts w:ascii="Arial" w:eastAsia="Times New Roman" w:hAnsi="Arial" w:cs="Arial"/>
          <w:b/>
          <w:lang w:val="en-GB"/>
        </w:rPr>
        <w:t>a)</w:t>
      </w:r>
      <w:r w:rsidRPr="004F00E0">
        <w:rPr>
          <w:rFonts w:ascii="Arial" w:eastAsia="Times New Roman" w:hAnsi="Arial" w:cs="Arial"/>
          <w:b/>
          <w:lang w:val="en-GB"/>
        </w:rPr>
        <w:tab/>
        <w:t xml:space="preserve">This Plan was subject to an internal audit and a review of security activities as follows: </w:t>
      </w:r>
    </w:p>
    <w:p w14:paraId="6934C8DD" w14:textId="77777777" w:rsidR="00BA12D1" w:rsidRPr="004F00E0" w:rsidRDefault="00BA12D1" w:rsidP="004F00E0">
      <w:pPr>
        <w:spacing w:after="0" w:line="276" w:lineRule="auto"/>
        <w:ind w:left="720" w:hanging="720"/>
        <w:rPr>
          <w:rFonts w:ascii="Arial" w:eastAsia="Times New Roman" w:hAnsi="Arial" w:cs="Arial"/>
          <w:lang w:val="en-GB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2410"/>
        <w:gridCol w:w="2268"/>
      </w:tblGrid>
      <w:tr w:rsidR="00BA12D1" w:rsidRPr="004F00E0" w14:paraId="6934C8E2" w14:textId="77777777" w:rsidTr="00D74FCF">
        <w:tc>
          <w:tcPr>
            <w:tcW w:w="3573" w:type="dxa"/>
            <w:shd w:val="clear" w:color="auto" w:fill="F2F2F2" w:themeFill="background1" w:themeFillShade="F2"/>
          </w:tcPr>
          <w:p w14:paraId="6934C8DE" w14:textId="0A65579F" w:rsidR="00BA12D1" w:rsidRPr="004F00E0" w:rsidRDefault="00F53AD4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Place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34C8DF" w14:textId="132EEDCC" w:rsidR="00BA12D1" w:rsidRPr="004F00E0" w:rsidRDefault="00F53AD4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Date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934C8E0" w14:textId="77777777" w:rsidR="00BA12D1" w:rsidRPr="004F00E0" w:rsidRDefault="00BA12D1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Reviewer/Auditor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34C8E1" w14:textId="77777777" w:rsidR="00BA12D1" w:rsidRPr="004F00E0" w:rsidRDefault="00BA12D1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Signature</w:t>
            </w:r>
          </w:p>
        </w:tc>
      </w:tr>
      <w:tr w:rsidR="00BA12D1" w:rsidRPr="004F00E0" w14:paraId="6934C8E7" w14:textId="77777777" w:rsidTr="00F53AD4">
        <w:tc>
          <w:tcPr>
            <w:tcW w:w="3573" w:type="dxa"/>
          </w:tcPr>
          <w:p w14:paraId="6934C8E3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373318478" w:edGrp="everyone" w:colFirst="0" w:colLast="0"/>
            <w:permStart w:id="927561623" w:edGrp="everyone" w:colFirst="1" w:colLast="1"/>
            <w:permStart w:id="1659844987" w:edGrp="everyone" w:colFirst="2" w:colLast="2"/>
            <w:permStart w:id="1347303722" w:edGrp="everyone" w:colFirst="3" w:colLast="3"/>
          </w:p>
        </w:tc>
        <w:tc>
          <w:tcPr>
            <w:tcW w:w="2268" w:type="dxa"/>
          </w:tcPr>
          <w:p w14:paraId="6934C8E4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8E5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8E6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8EC" w14:textId="77777777" w:rsidTr="00F53AD4">
        <w:tc>
          <w:tcPr>
            <w:tcW w:w="3573" w:type="dxa"/>
          </w:tcPr>
          <w:p w14:paraId="6934C8E8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565542474" w:edGrp="everyone" w:colFirst="0" w:colLast="0"/>
            <w:permStart w:id="184898365" w:edGrp="everyone" w:colFirst="1" w:colLast="1"/>
            <w:permStart w:id="1023965243" w:edGrp="everyone" w:colFirst="2" w:colLast="2"/>
            <w:permStart w:id="964373938" w:edGrp="everyone" w:colFirst="3" w:colLast="3"/>
            <w:permEnd w:id="1373318478"/>
            <w:permEnd w:id="927561623"/>
            <w:permEnd w:id="1659844987"/>
            <w:permEnd w:id="1347303722"/>
          </w:p>
        </w:tc>
        <w:tc>
          <w:tcPr>
            <w:tcW w:w="2268" w:type="dxa"/>
          </w:tcPr>
          <w:p w14:paraId="6934C8E9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8EA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8EB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8F1" w14:textId="77777777" w:rsidTr="00F53AD4">
        <w:tc>
          <w:tcPr>
            <w:tcW w:w="3573" w:type="dxa"/>
          </w:tcPr>
          <w:p w14:paraId="6934C8ED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594569710" w:edGrp="everyone" w:colFirst="0" w:colLast="0"/>
            <w:permStart w:id="1887844181" w:edGrp="everyone" w:colFirst="1" w:colLast="1"/>
            <w:permStart w:id="371005721" w:edGrp="everyone" w:colFirst="2" w:colLast="2"/>
            <w:permStart w:id="1627397477" w:edGrp="everyone" w:colFirst="3" w:colLast="3"/>
            <w:permEnd w:id="565542474"/>
            <w:permEnd w:id="184898365"/>
            <w:permEnd w:id="1023965243"/>
            <w:permEnd w:id="964373938"/>
          </w:p>
        </w:tc>
        <w:tc>
          <w:tcPr>
            <w:tcW w:w="2268" w:type="dxa"/>
          </w:tcPr>
          <w:p w14:paraId="6934C8EE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8EF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8F0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8F6" w14:textId="77777777" w:rsidTr="00F53AD4">
        <w:tc>
          <w:tcPr>
            <w:tcW w:w="3573" w:type="dxa"/>
          </w:tcPr>
          <w:p w14:paraId="6934C8F2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799634827" w:edGrp="everyone" w:colFirst="0" w:colLast="0"/>
            <w:permStart w:id="384440768" w:edGrp="everyone" w:colFirst="1" w:colLast="1"/>
            <w:permStart w:id="655640080" w:edGrp="everyone" w:colFirst="2" w:colLast="2"/>
            <w:permStart w:id="1983932602" w:edGrp="everyone" w:colFirst="3" w:colLast="3"/>
            <w:permEnd w:id="594569710"/>
            <w:permEnd w:id="1887844181"/>
            <w:permEnd w:id="371005721"/>
            <w:permEnd w:id="1627397477"/>
          </w:p>
        </w:tc>
        <w:tc>
          <w:tcPr>
            <w:tcW w:w="2268" w:type="dxa"/>
          </w:tcPr>
          <w:p w14:paraId="6934C8F3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8F4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8F5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8FB" w14:textId="77777777" w:rsidTr="00F53AD4">
        <w:tc>
          <w:tcPr>
            <w:tcW w:w="3573" w:type="dxa"/>
          </w:tcPr>
          <w:p w14:paraId="6934C8F7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57107638" w:edGrp="everyone" w:colFirst="0" w:colLast="0"/>
            <w:permStart w:id="1376024462" w:edGrp="everyone" w:colFirst="1" w:colLast="1"/>
            <w:permStart w:id="2034120330" w:edGrp="everyone" w:colFirst="2" w:colLast="2"/>
            <w:permStart w:id="99878551" w:edGrp="everyone" w:colFirst="3" w:colLast="3"/>
            <w:permEnd w:id="799634827"/>
            <w:permEnd w:id="384440768"/>
            <w:permEnd w:id="655640080"/>
            <w:permEnd w:id="1983932602"/>
          </w:p>
        </w:tc>
        <w:tc>
          <w:tcPr>
            <w:tcW w:w="2268" w:type="dxa"/>
          </w:tcPr>
          <w:p w14:paraId="6934C8F8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8F9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8FA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00" w14:textId="77777777" w:rsidTr="00F53AD4">
        <w:tc>
          <w:tcPr>
            <w:tcW w:w="3573" w:type="dxa"/>
          </w:tcPr>
          <w:p w14:paraId="6934C8FC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124141461" w:edGrp="everyone" w:colFirst="0" w:colLast="0"/>
            <w:permStart w:id="1630680723" w:edGrp="everyone" w:colFirst="1" w:colLast="1"/>
            <w:permStart w:id="88998040" w:edGrp="everyone" w:colFirst="2" w:colLast="2"/>
            <w:permStart w:id="1619410059" w:edGrp="everyone" w:colFirst="3" w:colLast="3"/>
            <w:permEnd w:id="157107638"/>
            <w:permEnd w:id="1376024462"/>
            <w:permEnd w:id="2034120330"/>
            <w:permEnd w:id="99878551"/>
          </w:p>
        </w:tc>
        <w:tc>
          <w:tcPr>
            <w:tcW w:w="2268" w:type="dxa"/>
          </w:tcPr>
          <w:p w14:paraId="6934C8FD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8FE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8FF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05" w14:textId="77777777" w:rsidTr="00F53AD4">
        <w:tc>
          <w:tcPr>
            <w:tcW w:w="3573" w:type="dxa"/>
          </w:tcPr>
          <w:p w14:paraId="6934C901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595675221" w:edGrp="everyone" w:colFirst="0" w:colLast="0"/>
            <w:permStart w:id="844715398" w:edGrp="everyone" w:colFirst="1" w:colLast="1"/>
            <w:permStart w:id="1293043574" w:edGrp="everyone" w:colFirst="2" w:colLast="2"/>
            <w:permStart w:id="1439201693" w:edGrp="everyone" w:colFirst="3" w:colLast="3"/>
            <w:permEnd w:id="1124141461"/>
            <w:permEnd w:id="1630680723"/>
            <w:permEnd w:id="88998040"/>
            <w:permEnd w:id="1619410059"/>
          </w:p>
        </w:tc>
        <w:tc>
          <w:tcPr>
            <w:tcW w:w="2268" w:type="dxa"/>
          </w:tcPr>
          <w:p w14:paraId="6934C902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03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04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permEnd w:id="595675221"/>
      <w:permEnd w:id="844715398"/>
      <w:permEnd w:id="1293043574"/>
      <w:permEnd w:id="1439201693"/>
    </w:tbl>
    <w:p w14:paraId="6934C906" w14:textId="77777777" w:rsidR="00BA12D1" w:rsidRPr="004F00E0" w:rsidRDefault="00BA12D1" w:rsidP="004F00E0">
      <w:pPr>
        <w:spacing w:after="0" w:line="276" w:lineRule="auto"/>
        <w:ind w:left="720" w:hanging="720"/>
        <w:rPr>
          <w:rFonts w:ascii="Arial" w:eastAsia="Times New Roman" w:hAnsi="Arial" w:cs="Arial"/>
          <w:lang w:val="en-GB"/>
        </w:rPr>
      </w:pPr>
    </w:p>
    <w:p w14:paraId="6934C907" w14:textId="77777777" w:rsidR="00BA12D1" w:rsidRPr="004F00E0" w:rsidRDefault="00BA12D1" w:rsidP="004F00E0">
      <w:pPr>
        <w:spacing w:after="0" w:line="276" w:lineRule="auto"/>
        <w:ind w:left="720" w:hanging="720"/>
        <w:rPr>
          <w:rFonts w:ascii="Arial" w:eastAsia="Times New Roman" w:hAnsi="Arial" w:cs="Arial"/>
          <w:bCs/>
          <w:i/>
          <w:lang w:val="en-GB"/>
        </w:rPr>
      </w:pPr>
      <w:r w:rsidRPr="004F00E0">
        <w:rPr>
          <w:rFonts w:ascii="Arial" w:eastAsia="Times New Roman" w:hAnsi="Arial" w:cs="Arial"/>
          <w:b/>
          <w:lang w:val="en-GB"/>
        </w:rPr>
        <w:t>b)</w:t>
      </w:r>
      <w:r w:rsidRPr="004F00E0">
        <w:rPr>
          <w:rFonts w:ascii="Arial" w:eastAsia="Times New Roman" w:hAnsi="Arial" w:cs="Arial"/>
          <w:b/>
          <w:lang w:val="en-GB"/>
        </w:rPr>
        <w:tab/>
        <w:t>Periodic reviews of the Ship Security Assessment took place as follows:</w:t>
      </w:r>
    </w:p>
    <w:p w14:paraId="6934C908" w14:textId="77777777" w:rsidR="00BA12D1" w:rsidRPr="004F00E0" w:rsidRDefault="00BA12D1" w:rsidP="004F00E0">
      <w:pPr>
        <w:spacing w:after="0" w:line="276" w:lineRule="auto"/>
        <w:ind w:left="720" w:hanging="720"/>
        <w:rPr>
          <w:rFonts w:ascii="Arial" w:eastAsia="Times New Roman" w:hAnsi="Arial" w:cs="Arial"/>
          <w:lang w:val="en-GB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2410"/>
        <w:gridCol w:w="2268"/>
      </w:tblGrid>
      <w:tr w:rsidR="00BA12D1" w:rsidRPr="004F00E0" w14:paraId="6934C90D" w14:textId="77777777" w:rsidTr="00D74FCF">
        <w:tc>
          <w:tcPr>
            <w:tcW w:w="3573" w:type="dxa"/>
            <w:shd w:val="clear" w:color="auto" w:fill="F2F2F2" w:themeFill="background1" w:themeFillShade="F2"/>
          </w:tcPr>
          <w:p w14:paraId="6934C909" w14:textId="5B78C42E" w:rsidR="00BA12D1" w:rsidRPr="004F00E0" w:rsidRDefault="00F53AD4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34C90A" w14:textId="430B02CF" w:rsidR="00BA12D1" w:rsidRPr="004F00E0" w:rsidRDefault="00F53AD4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Place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934C90B" w14:textId="77777777" w:rsidR="00BA12D1" w:rsidRPr="004F00E0" w:rsidRDefault="00BA12D1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Reviewer/Auditor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34C90C" w14:textId="77777777" w:rsidR="00BA12D1" w:rsidRPr="004F00E0" w:rsidRDefault="00BA12D1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Signature</w:t>
            </w:r>
          </w:p>
        </w:tc>
      </w:tr>
      <w:tr w:rsidR="00BA12D1" w:rsidRPr="004F00E0" w14:paraId="6934C912" w14:textId="77777777" w:rsidTr="00F53AD4">
        <w:tc>
          <w:tcPr>
            <w:tcW w:w="3573" w:type="dxa"/>
          </w:tcPr>
          <w:p w14:paraId="6934C90E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524242885" w:edGrp="everyone" w:colFirst="0" w:colLast="0"/>
            <w:permStart w:id="655896482" w:edGrp="everyone" w:colFirst="1" w:colLast="1"/>
            <w:permStart w:id="1833698269" w:edGrp="everyone" w:colFirst="2" w:colLast="2"/>
            <w:permStart w:id="1571049859" w:edGrp="everyone" w:colFirst="3" w:colLast="3"/>
          </w:p>
        </w:tc>
        <w:tc>
          <w:tcPr>
            <w:tcW w:w="2268" w:type="dxa"/>
          </w:tcPr>
          <w:p w14:paraId="6934C90F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10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11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17" w14:textId="77777777" w:rsidTr="00F53AD4">
        <w:tc>
          <w:tcPr>
            <w:tcW w:w="3573" w:type="dxa"/>
          </w:tcPr>
          <w:p w14:paraId="6934C913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818372311" w:edGrp="everyone" w:colFirst="0" w:colLast="0"/>
            <w:permStart w:id="807282731" w:edGrp="everyone" w:colFirst="1" w:colLast="1"/>
            <w:permStart w:id="570964092" w:edGrp="everyone" w:colFirst="2" w:colLast="2"/>
            <w:permStart w:id="553136905" w:edGrp="everyone" w:colFirst="3" w:colLast="3"/>
            <w:permEnd w:id="1524242885"/>
            <w:permEnd w:id="655896482"/>
            <w:permEnd w:id="1833698269"/>
            <w:permEnd w:id="1571049859"/>
          </w:p>
        </w:tc>
        <w:tc>
          <w:tcPr>
            <w:tcW w:w="2268" w:type="dxa"/>
          </w:tcPr>
          <w:p w14:paraId="6934C914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15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16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1C" w14:textId="77777777" w:rsidTr="00F53AD4">
        <w:tc>
          <w:tcPr>
            <w:tcW w:w="3573" w:type="dxa"/>
          </w:tcPr>
          <w:p w14:paraId="6934C918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151628130" w:edGrp="everyone" w:colFirst="0" w:colLast="0"/>
            <w:permStart w:id="1354764367" w:edGrp="everyone" w:colFirst="1" w:colLast="1"/>
            <w:permStart w:id="386929478" w:edGrp="everyone" w:colFirst="2" w:colLast="2"/>
            <w:permStart w:id="266602422" w:edGrp="everyone" w:colFirst="3" w:colLast="3"/>
            <w:permEnd w:id="1818372311"/>
            <w:permEnd w:id="807282731"/>
            <w:permEnd w:id="570964092"/>
            <w:permEnd w:id="553136905"/>
          </w:p>
        </w:tc>
        <w:tc>
          <w:tcPr>
            <w:tcW w:w="2268" w:type="dxa"/>
          </w:tcPr>
          <w:p w14:paraId="6934C919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1A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1B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21" w14:textId="77777777" w:rsidTr="00F53AD4">
        <w:tc>
          <w:tcPr>
            <w:tcW w:w="3573" w:type="dxa"/>
            <w:tcBorders>
              <w:bottom w:val="single" w:sz="4" w:space="0" w:color="auto"/>
            </w:tcBorders>
          </w:tcPr>
          <w:p w14:paraId="6934C91D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110465953" w:edGrp="everyone" w:colFirst="0" w:colLast="0"/>
            <w:permStart w:id="122052707" w:edGrp="everyone" w:colFirst="1" w:colLast="1"/>
            <w:permStart w:id="793393523" w:edGrp="everyone" w:colFirst="2" w:colLast="2"/>
            <w:permStart w:id="131815646" w:edGrp="everyone" w:colFirst="3" w:colLast="3"/>
            <w:permEnd w:id="1151628130"/>
            <w:permEnd w:id="1354764367"/>
            <w:permEnd w:id="386929478"/>
            <w:permEnd w:id="266602422"/>
          </w:p>
        </w:tc>
        <w:tc>
          <w:tcPr>
            <w:tcW w:w="2268" w:type="dxa"/>
          </w:tcPr>
          <w:p w14:paraId="6934C91E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1F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20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26" w14:textId="77777777" w:rsidTr="00F53AD4">
        <w:tc>
          <w:tcPr>
            <w:tcW w:w="3573" w:type="dxa"/>
          </w:tcPr>
          <w:p w14:paraId="6934C922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667818943" w:edGrp="everyone" w:colFirst="0" w:colLast="0"/>
            <w:permStart w:id="1416646065" w:edGrp="everyone" w:colFirst="1" w:colLast="1"/>
            <w:permStart w:id="2107641392" w:edGrp="everyone" w:colFirst="2" w:colLast="2"/>
            <w:permStart w:id="37046226" w:edGrp="everyone" w:colFirst="3" w:colLast="3"/>
            <w:permEnd w:id="1110465953"/>
            <w:permEnd w:id="122052707"/>
            <w:permEnd w:id="793393523"/>
            <w:permEnd w:id="131815646"/>
          </w:p>
        </w:tc>
        <w:tc>
          <w:tcPr>
            <w:tcW w:w="2268" w:type="dxa"/>
          </w:tcPr>
          <w:p w14:paraId="6934C923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24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25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2B" w14:textId="77777777" w:rsidTr="00F53AD4">
        <w:tblPrEx>
          <w:tblBorders>
            <w:left w:val="single" w:sz="4" w:space="0" w:color="000000"/>
            <w:insideH w:val="single" w:sz="4" w:space="0" w:color="200000"/>
          </w:tblBorders>
        </w:tblPrEx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4C927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925780120" w:edGrp="everyone" w:colFirst="0" w:colLast="0"/>
            <w:permStart w:id="312282943" w:edGrp="everyone" w:colFirst="1" w:colLast="1"/>
            <w:permStart w:id="51722707" w:edGrp="everyone" w:colFirst="2" w:colLast="2"/>
            <w:permStart w:id="935754000" w:edGrp="everyone" w:colFirst="3" w:colLast="3"/>
            <w:permEnd w:id="667818943"/>
            <w:permEnd w:id="1416646065"/>
            <w:permEnd w:id="2107641392"/>
            <w:permEnd w:id="37046226"/>
          </w:p>
        </w:tc>
        <w:tc>
          <w:tcPr>
            <w:tcW w:w="2268" w:type="dxa"/>
          </w:tcPr>
          <w:p w14:paraId="6934C928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29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2A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30" w14:textId="77777777" w:rsidTr="00F53AD4">
        <w:tc>
          <w:tcPr>
            <w:tcW w:w="3573" w:type="dxa"/>
            <w:tcBorders>
              <w:top w:val="single" w:sz="4" w:space="0" w:color="auto"/>
            </w:tcBorders>
          </w:tcPr>
          <w:p w14:paraId="6934C92C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111709376" w:edGrp="everyone" w:colFirst="0" w:colLast="0"/>
            <w:permStart w:id="2109232410" w:edGrp="everyone" w:colFirst="1" w:colLast="1"/>
            <w:permStart w:id="905593674" w:edGrp="everyone" w:colFirst="2" w:colLast="2"/>
            <w:permStart w:id="551119819" w:edGrp="everyone" w:colFirst="3" w:colLast="3"/>
            <w:permEnd w:id="925780120"/>
            <w:permEnd w:id="312282943"/>
            <w:permEnd w:id="51722707"/>
            <w:permEnd w:id="935754000"/>
          </w:p>
        </w:tc>
        <w:tc>
          <w:tcPr>
            <w:tcW w:w="2268" w:type="dxa"/>
          </w:tcPr>
          <w:p w14:paraId="6934C92D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2E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2F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35" w14:textId="77777777" w:rsidTr="00F53AD4">
        <w:tc>
          <w:tcPr>
            <w:tcW w:w="3573" w:type="dxa"/>
          </w:tcPr>
          <w:p w14:paraId="6934C931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315598104" w:edGrp="everyone" w:colFirst="0" w:colLast="0"/>
            <w:permStart w:id="1057779894" w:edGrp="everyone" w:colFirst="1" w:colLast="1"/>
            <w:permStart w:id="1439526574" w:edGrp="everyone" w:colFirst="2" w:colLast="2"/>
            <w:permStart w:id="737636026" w:edGrp="everyone" w:colFirst="3" w:colLast="3"/>
            <w:permEnd w:id="1111709376"/>
            <w:permEnd w:id="2109232410"/>
            <w:permEnd w:id="905593674"/>
            <w:permEnd w:id="551119819"/>
          </w:p>
        </w:tc>
        <w:tc>
          <w:tcPr>
            <w:tcW w:w="2268" w:type="dxa"/>
          </w:tcPr>
          <w:p w14:paraId="6934C932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33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34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permEnd w:id="1315598104"/>
      <w:permEnd w:id="1057779894"/>
      <w:permEnd w:id="1439526574"/>
      <w:permEnd w:id="737636026"/>
    </w:tbl>
    <w:p w14:paraId="6934C936" w14:textId="77777777" w:rsidR="00BA12D1" w:rsidRPr="004F00E0" w:rsidRDefault="00BA12D1" w:rsidP="004F00E0">
      <w:pPr>
        <w:spacing w:after="0" w:line="276" w:lineRule="auto"/>
        <w:ind w:left="720" w:hanging="720"/>
        <w:rPr>
          <w:rFonts w:ascii="Arial" w:eastAsia="Times New Roman" w:hAnsi="Arial" w:cs="Arial"/>
          <w:lang w:val="en-GB"/>
        </w:rPr>
      </w:pPr>
    </w:p>
    <w:p w14:paraId="6934C937" w14:textId="77777777" w:rsidR="00BA12D1" w:rsidRPr="004F00E0" w:rsidRDefault="00BA12D1" w:rsidP="004F00E0">
      <w:pPr>
        <w:spacing w:after="0" w:line="276" w:lineRule="auto"/>
        <w:ind w:left="720" w:hanging="720"/>
        <w:rPr>
          <w:rFonts w:ascii="Arial" w:eastAsia="Times New Roman" w:hAnsi="Arial" w:cs="Arial"/>
          <w:b/>
          <w:i/>
          <w:lang w:val="en-GB"/>
        </w:rPr>
      </w:pPr>
      <w:r w:rsidRPr="004F00E0">
        <w:rPr>
          <w:rFonts w:ascii="Arial" w:eastAsia="Times New Roman" w:hAnsi="Arial" w:cs="Arial"/>
          <w:b/>
          <w:lang w:val="en-GB"/>
        </w:rPr>
        <w:t>c)</w:t>
      </w:r>
      <w:r w:rsidRPr="004F00E0">
        <w:rPr>
          <w:rFonts w:ascii="Arial" w:eastAsia="Times New Roman" w:hAnsi="Arial" w:cs="Arial"/>
          <w:b/>
          <w:lang w:val="en-GB"/>
        </w:rPr>
        <w:tab/>
        <w:t>Periodic reviews of the Ship Security Plan took place as follows:</w:t>
      </w:r>
    </w:p>
    <w:p w14:paraId="6934C938" w14:textId="77777777" w:rsidR="00BA12D1" w:rsidRPr="004F00E0" w:rsidRDefault="00BA12D1" w:rsidP="004F00E0">
      <w:pPr>
        <w:spacing w:after="0" w:line="276" w:lineRule="auto"/>
        <w:ind w:left="720" w:hanging="720"/>
        <w:rPr>
          <w:rFonts w:ascii="Arial" w:eastAsia="Times New Roman" w:hAnsi="Arial" w:cs="Arial"/>
          <w:lang w:val="en-GB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2410"/>
        <w:gridCol w:w="2268"/>
      </w:tblGrid>
      <w:tr w:rsidR="00BA12D1" w:rsidRPr="004F00E0" w14:paraId="6934C93D" w14:textId="77777777" w:rsidTr="00D74FCF">
        <w:tc>
          <w:tcPr>
            <w:tcW w:w="3573" w:type="dxa"/>
            <w:shd w:val="clear" w:color="auto" w:fill="F2F2F2" w:themeFill="background1" w:themeFillShade="F2"/>
          </w:tcPr>
          <w:p w14:paraId="6934C939" w14:textId="77777777" w:rsidR="00BA12D1" w:rsidRPr="004F00E0" w:rsidRDefault="00BA12D1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Place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34C93A" w14:textId="77777777" w:rsidR="00BA12D1" w:rsidRPr="004F00E0" w:rsidRDefault="00BA12D1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Date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934C93B" w14:textId="77777777" w:rsidR="00BA12D1" w:rsidRPr="004F00E0" w:rsidRDefault="00BA12D1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Reviewer/Auditor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34C93C" w14:textId="77777777" w:rsidR="00BA12D1" w:rsidRPr="004F00E0" w:rsidRDefault="00BA12D1" w:rsidP="004F00E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F00E0">
              <w:rPr>
                <w:rFonts w:ascii="Arial" w:eastAsia="Times New Roman" w:hAnsi="Arial" w:cs="Arial"/>
                <w:b/>
                <w:lang w:val="en-GB"/>
              </w:rPr>
              <w:t>Signature</w:t>
            </w:r>
          </w:p>
        </w:tc>
      </w:tr>
      <w:tr w:rsidR="00BA12D1" w:rsidRPr="004F00E0" w14:paraId="6934C942" w14:textId="77777777" w:rsidTr="00F53AD4">
        <w:tc>
          <w:tcPr>
            <w:tcW w:w="3573" w:type="dxa"/>
          </w:tcPr>
          <w:p w14:paraId="6934C93E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620718197" w:edGrp="everyone" w:colFirst="0" w:colLast="0"/>
            <w:permStart w:id="687831552" w:edGrp="everyone" w:colFirst="1" w:colLast="1"/>
            <w:permStart w:id="964717693" w:edGrp="everyone" w:colFirst="2" w:colLast="2"/>
            <w:permStart w:id="118827600" w:edGrp="everyone" w:colFirst="3" w:colLast="3"/>
          </w:p>
        </w:tc>
        <w:tc>
          <w:tcPr>
            <w:tcW w:w="2268" w:type="dxa"/>
          </w:tcPr>
          <w:p w14:paraId="6934C93F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40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41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47" w14:textId="77777777" w:rsidTr="00F53AD4">
        <w:tc>
          <w:tcPr>
            <w:tcW w:w="3573" w:type="dxa"/>
          </w:tcPr>
          <w:p w14:paraId="6934C943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744314319" w:edGrp="everyone" w:colFirst="0" w:colLast="0"/>
            <w:permStart w:id="866920965" w:edGrp="everyone" w:colFirst="1" w:colLast="1"/>
            <w:permStart w:id="764874930" w:edGrp="everyone" w:colFirst="2" w:colLast="2"/>
            <w:permStart w:id="815151161" w:edGrp="everyone" w:colFirst="3" w:colLast="3"/>
            <w:permEnd w:id="620718197"/>
            <w:permEnd w:id="687831552"/>
            <w:permEnd w:id="964717693"/>
            <w:permEnd w:id="118827600"/>
          </w:p>
        </w:tc>
        <w:tc>
          <w:tcPr>
            <w:tcW w:w="2268" w:type="dxa"/>
          </w:tcPr>
          <w:p w14:paraId="6934C944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45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46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4C" w14:textId="77777777" w:rsidTr="00F53AD4">
        <w:tc>
          <w:tcPr>
            <w:tcW w:w="3573" w:type="dxa"/>
          </w:tcPr>
          <w:p w14:paraId="6934C948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012407462" w:edGrp="everyone" w:colFirst="0" w:colLast="0"/>
            <w:permStart w:id="922501982" w:edGrp="everyone" w:colFirst="1" w:colLast="1"/>
            <w:permStart w:id="2141592226" w:edGrp="everyone" w:colFirst="2" w:colLast="2"/>
            <w:permStart w:id="1240162355" w:edGrp="everyone" w:colFirst="3" w:colLast="3"/>
            <w:permEnd w:id="744314319"/>
            <w:permEnd w:id="866920965"/>
            <w:permEnd w:id="764874930"/>
            <w:permEnd w:id="815151161"/>
          </w:p>
        </w:tc>
        <w:tc>
          <w:tcPr>
            <w:tcW w:w="2268" w:type="dxa"/>
          </w:tcPr>
          <w:p w14:paraId="6934C949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4A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4B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51" w14:textId="77777777" w:rsidTr="00F53AD4">
        <w:tc>
          <w:tcPr>
            <w:tcW w:w="3573" w:type="dxa"/>
          </w:tcPr>
          <w:p w14:paraId="6934C94D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217923707" w:edGrp="everyone" w:colFirst="0" w:colLast="0"/>
            <w:permStart w:id="1796353763" w:edGrp="everyone" w:colFirst="1" w:colLast="1"/>
            <w:permStart w:id="744379495" w:edGrp="everyone" w:colFirst="2" w:colLast="2"/>
            <w:permStart w:id="138691137" w:edGrp="everyone" w:colFirst="3" w:colLast="3"/>
            <w:permEnd w:id="1012407462"/>
            <w:permEnd w:id="922501982"/>
            <w:permEnd w:id="2141592226"/>
            <w:permEnd w:id="1240162355"/>
          </w:p>
        </w:tc>
        <w:tc>
          <w:tcPr>
            <w:tcW w:w="2268" w:type="dxa"/>
          </w:tcPr>
          <w:p w14:paraId="6934C94E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4F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50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56" w14:textId="77777777" w:rsidTr="00F53AD4">
        <w:tc>
          <w:tcPr>
            <w:tcW w:w="3573" w:type="dxa"/>
          </w:tcPr>
          <w:p w14:paraId="6934C952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571371997" w:edGrp="everyone" w:colFirst="0" w:colLast="0"/>
            <w:permStart w:id="598432467" w:edGrp="everyone" w:colFirst="1" w:colLast="1"/>
            <w:permStart w:id="1646461123" w:edGrp="everyone" w:colFirst="2" w:colLast="2"/>
            <w:permStart w:id="1679177486" w:edGrp="everyone" w:colFirst="3" w:colLast="3"/>
            <w:permEnd w:id="1217923707"/>
            <w:permEnd w:id="1796353763"/>
            <w:permEnd w:id="744379495"/>
            <w:permEnd w:id="138691137"/>
          </w:p>
        </w:tc>
        <w:tc>
          <w:tcPr>
            <w:tcW w:w="2268" w:type="dxa"/>
          </w:tcPr>
          <w:p w14:paraId="6934C953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54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55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5B" w14:textId="77777777" w:rsidTr="00F53AD4">
        <w:tc>
          <w:tcPr>
            <w:tcW w:w="3573" w:type="dxa"/>
          </w:tcPr>
          <w:p w14:paraId="6934C957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398632687" w:edGrp="everyone" w:colFirst="0" w:colLast="0"/>
            <w:permStart w:id="1181510838" w:edGrp="everyone" w:colFirst="1" w:colLast="1"/>
            <w:permStart w:id="915557782" w:edGrp="everyone" w:colFirst="2" w:colLast="2"/>
            <w:permStart w:id="1078143927" w:edGrp="everyone" w:colFirst="3" w:colLast="3"/>
            <w:permEnd w:id="1571371997"/>
            <w:permEnd w:id="598432467"/>
            <w:permEnd w:id="1646461123"/>
            <w:permEnd w:id="1679177486"/>
          </w:p>
        </w:tc>
        <w:tc>
          <w:tcPr>
            <w:tcW w:w="2268" w:type="dxa"/>
          </w:tcPr>
          <w:p w14:paraId="6934C958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59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5A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60" w14:textId="77777777" w:rsidTr="00F53AD4">
        <w:tc>
          <w:tcPr>
            <w:tcW w:w="3573" w:type="dxa"/>
          </w:tcPr>
          <w:p w14:paraId="6934C95C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911098444" w:edGrp="everyone" w:colFirst="0" w:colLast="0"/>
            <w:permStart w:id="1844335133" w:edGrp="everyone" w:colFirst="1" w:colLast="1"/>
            <w:permStart w:id="81796597" w:edGrp="everyone" w:colFirst="2" w:colLast="2"/>
            <w:permStart w:id="2060535401" w:edGrp="everyone" w:colFirst="3" w:colLast="3"/>
            <w:permEnd w:id="1398632687"/>
            <w:permEnd w:id="1181510838"/>
            <w:permEnd w:id="915557782"/>
            <w:permEnd w:id="1078143927"/>
          </w:p>
        </w:tc>
        <w:tc>
          <w:tcPr>
            <w:tcW w:w="2268" w:type="dxa"/>
          </w:tcPr>
          <w:p w14:paraId="6934C95D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5E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5F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65" w14:textId="77777777" w:rsidTr="00F53AD4">
        <w:tc>
          <w:tcPr>
            <w:tcW w:w="3573" w:type="dxa"/>
          </w:tcPr>
          <w:p w14:paraId="6934C961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34303693" w:edGrp="everyone" w:colFirst="0" w:colLast="0"/>
            <w:permStart w:id="1073315399" w:edGrp="everyone" w:colFirst="1" w:colLast="1"/>
            <w:permStart w:id="1670603718" w:edGrp="everyone" w:colFirst="2" w:colLast="2"/>
            <w:permStart w:id="1181956651" w:edGrp="everyone" w:colFirst="3" w:colLast="3"/>
            <w:permEnd w:id="1911098444"/>
            <w:permEnd w:id="1844335133"/>
            <w:permEnd w:id="81796597"/>
            <w:permEnd w:id="2060535401"/>
          </w:p>
        </w:tc>
        <w:tc>
          <w:tcPr>
            <w:tcW w:w="2268" w:type="dxa"/>
          </w:tcPr>
          <w:p w14:paraId="6934C962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63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64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A12D1" w:rsidRPr="004F00E0" w14:paraId="6934C96A" w14:textId="77777777" w:rsidTr="00F53AD4">
        <w:tc>
          <w:tcPr>
            <w:tcW w:w="3573" w:type="dxa"/>
          </w:tcPr>
          <w:p w14:paraId="6934C966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  <w:permStart w:id="1594711121" w:edGrp="everyone" w:colFirst="0" w:colLast="0"/>
            <w:permStart w:id="1568427435" w:edGrp="everyone" w:colFirst="1" w:colLast="1"/>
            <w:permStart w:id="1264532175" w:edGrp="everyone" w:colFirst="2" w:colLast="2"/>
            <w:permStart w:id="1013333614" w:edGrp="everyone" w:colFirst="3" w:colLast="3"/>
            <w:permEnd w:id="34303693"/>
            <w:permEnd w:id="1073315399"/>
            <w:permEnd w:id="1670603718"/>
            <w:permEnd w:id="1181956651"/>
          </w:p>
        </w:tc>
        <w:tc>
          <w:tcPr>
            <w:tcW w:w="2268" w:type="dxa"/>
          </w:tcPr>
          <w:p w14:paraId="6934C967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10" w:type="dxa"/>
          </w:tcPr>
          <w:p w14:paraId="6934C968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934C969" w14:textId="77777777" w:rsidR="00BA12D1" w:rsidRPr="004F00E0" w:rsidRDefault="00BA12D1" w:rsidP="004F00E0">
            <w:pPr>
              <w:spacing w:after="0"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permEnd w:id="1594711121"/>
      <w:permEnd w:id="1568427435"/>
      <w:permEnd w:id="1264532175"/>
      <w:permEnd w:id="1013333614"/>
    </w:tbl>
    <w:p w14:paraId="6934C96B" w14:textId="77777777" w:rsidR="00BA12D1" w:rsidRPr="004F00E0" w:rsidRDefault="00BA12D1" w:rsidP="004F00E0">
      <w:pPr>
        <w:spacing w:after="0" w:line="276" w:lineRule="auto"/>
        <w:rPr>
          <w:rFonts w:ascii="Arial" w:hAnsi="Arial" w:cs="Arial"/>
        </w:rPr>
      </w:pPr>
    </w:p>
    <w:p w14:paraId="6934C96C" w14:textId="77777777" w:rsidR="000C5DC7" w:rsidRPr="004F00E0" w:rsidRDefault="000C5DC7" w:rsidP="004F00E0">
      <w:pPr>
        <w:spacing w:after="0" w:line="276" w:lineRule="auto"/>
        <w:rPr>
          <w:rFonts w:ascii="Arial" w:hAnsi="Arial" w:cs="Arial"/>
        </w:rPr>
      </w:pPr>
    </w:p>
    <w:sectPr w:rsidR="000C5DC7" w:rsidRPr="004F00E0" w:rsidSect="00F53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566" w:bottom="1135" w:left="709" w:header="426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21B7" w14:textId="77777777" w:rsidR="00442291" w:rsidRDefault="00442291" w:rsidP="00BA12D1">
      <w:pPr>
        <w:spacing w:after="0" w:line="240" w:lineRule="auto"/>
      </w:pPr>
      <w:r>
        <w:separator/>
      </w:r>
    </w:p>
  </w:endnote>
  <w:endnote w:type="continuationSeparator" w:id="0">
    <w:p w14:paraId="45F981DE" w14:textId="77777777" w:rsidR="00442291" w:rsidRDefault="00442291" w:rsidP="00BA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E948" w14:textId="77777777" w:rsidR="00012545" w:rsidRDefault="00012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7CD7" w14:textId="211BE11E" w:rsidR="009325A7" w:rsidRDefault="009325A7" w:rsidP="00F53AD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33D5" w14:textId="77777777" w:rsidR="00012545" w:rsidRDefault="00012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603C" w14:textId="77777777" w:rsidR="00442291" w:rsidRDefault="00442291" w:rsidP="00BA12D1">
      <w:pPr>
        <w:spacing w:after="0" w:line="240" w:lineRule="auto"/>
      </w:pPr>
      <w:r>
        <w:separator/>
      </w:r>
    </w:p>
  </w:footnote>
  <w:footnote w:type="continuationSeparator" w:id="0">
    <w:p w14:paraId="491FEAA0" w14:textId="77777777" w:rsidR="00442291" w:rsidRDefault="00442291" w:rsidP="00BA1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EDF7" w14:textId="77777777" w:rsidR="00012545" w:rsidRDefault="00012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5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6096"/>
      <w:gridCol w:w="2409"/>
    </w:tblGrid>
    <w:tr w:rsidR="00837B8A" w:rsidRPr="001A43CE" w14:paraId="766DC7BF" w14:textId="77777777" w:rsidTr="001870CD">
      <w:trPr>
        <w:trHeight w:val="1808"/>
      </w:trPr>
      <w:tc>
        <w:tcPr>
          <w:tcW w:w="2253" w:type="dxa"/>
          <w:vAlign w:val="center"/>
        </w:tcPr>
        <w:p w14:paraId="4690638B" w14:textId="7BCEA772" w:rsidR="00837B8A" w:rsidRPr="001A43CE" w:rsidRDefault="00C40834" w:rsidP="001870CD">
          <w:pPr>
            <w:pStyle w:val="Header"/>
            <w:ind w:right="-111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0A3DF40" wp14:editId="0E9D322B">
                <wp:simplePos x="0" y="0"/>
                <wp:positionH relativeFrom="column">
                  <wp:posOffset>-21590</wp:posOffset>
                </wp:positionH>
                <wp:positionV relativeFrom="paragraph">
                  <wp:posOffset>-31115</wp:posOffset>
                </wp:positionV>
                <wp:extent cx="1382395" cy="281940"/>
                <wp:effectExtent l="0" t="0" r="8255" b="3810"/>
                <wp:wrapNone/>
                <wp:docPr id="5279330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793308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281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6" w:type="dxa"/>
          <w:vAlign w:val="center"/>
        </w:tcPr>
        <w:p w14:paraId="2C47A184" w14:textId="77777777" w:rsidR="00837B8A" w:rsidRPr="001A43CE" w:rsidRDefault="00837B8A" w:rsidP="00837B8A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  <w:r w:rsidRPr="001A43CE"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530C0C82" w14:textId="77777777" w:rsidR="00837B8A" w:rsidRPr="001A43CE" w:rsidRDefault="00837B8A" w:rsidP="00837B8A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</w:p>
        <w:p w14:paraId="1048C2FA" w14:textId="4E6739A1" w:rsidR="00837B8A" w:rsidRPr="001A43CE" w:rsidRDefault="00837B8A" w:rsidP="00837B8A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 w:rsidRPr="001A43CE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3. SPP Appendix 6.6 SHIP SECURITY PLAN</w:t>
          </w:r>
        </w:p>
        <w:p w14:paraId="526CABF0" w14:textId="15D5BCAB" w:rsidR="00837B8A" w:rsidRPr="001A43CE" w:rsidRDefault="00837B8A" w:rsidP="00837B8A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 w:rsidRPr="001A43CE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RECORD OF INTERNAL AUDITS AND REVIEWS</w:t>
          </w:r>
        </w:p>
        <w:p w14:paraId="2E0CFC17" w14:textId="77777777" w:rsidR="00837B8A" w:rsidRPr="001A43CE" w:rsidRDefault="00837B8A" w:rsidP="00837B8A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</w:p>
        <w:p w14:paraId="432FD965" w14:textId="77777777" w:rsidR="00837B8A" w:rsidRPr="001A43CE" w:rsidRDefault="00837B8A" w:rsidP="00837B8A">
          <w:pPr>
            <w:pStyle w:val="Header"/>
            <w:jc w:val="center"/>
            <w:rPr>
              <w:rFonts w:ascii="Arial" w:hAnsi="Arial" w:cs="Arial"/>
            </w:rPr>
          </w:pPr>
          <w:r w:rsidRPr="001A43CE">
            <w:rPr>
              <w:rFonts w:ascii="Arial" w:eastAsia="Times New Roman" w:hAnsi="Arial" w:cs="Arial"/>
              <w:i/>
              <w:sz w:val="20"/>
              <w:szCs w:val="18"/>
              <w:lang w:val="en-GB"/>
            </w:rPr>
            <w:t>Reporting Forms Manual</w:t>
          </w:r>
        </w:p>
      </w:tc>
      <w:tc>
        <w:tcPr>
          <w:tcW w:w="2409" w:type="dxa"/>
          <w:vAlign w:val="center"/>
        </w:tcPr>
        <w:p w14:paraId="1DB3C5C5" w14:textId="0E696D35" w:rsidR="00837B8A" w:rsidRPr="001A43CE" w:rsidRDefault="00837B8A" w:rsidP="00837B8A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Form:</w:t>
          </w:r>
          <w:r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  <w:t>3. SSP APPX 6.</w:t>
          </w:r>
          <w:r w:rsidR="001A43CE"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6</w:t>
          </w:r>
        </w:p>
        <w:p w14:paraId="14B6D463" w14:textId="77777777" w:rsidR="00837B8A" w:rsidRPr="001A43CE" w:rsidRDefault="00837B8A" w:rsidP="00837B8A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Page:</w:t>
          </w:r>
          <w:r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1</w:t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 of </w:t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2</w:t>
          </w:r>
          <w:r w:rsidRPr="001A43CE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44FE87D2" w14:textId="5C88708F" w:rsidR="00837B8A" w:rsidRPr="001A43CE" w:rsidRDefault="00837B8A" w:rsidP="00837B8A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Date:</w:t>
          </w:r>
          <w:r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="001870C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</w:t>
          </w:r>
          <w:r w:rsidR="006142AD" w:rsidRPr="006142A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7-</w:t>
          </w:r>
          <w:r w:rsidR="001870C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Aug</w:t>
          </w:r>
          <w:r w:rsidR="006142AD" w:rsidRPr="006142A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-2</w:t>
          </w:r>
          <w:r w:rsidR="001870C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5</w:t>
          </w:r>
        </w:p>
        <w:p w14:paraId="73AD636B" w14:textId="00FC733C" w:rsidR="00837B8A" w:rsidRPr="001A43CE" w:rsidRDefault="00837B8A" w:rsidP="00837B8A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Rev No. 1</w:t>
          </w:r>
          <w:r w:rsidR="0042172C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0.0</w:t>
          </w:r>
        </w:p>
        <w:p w14:paraId="5DCC01CC" w14:textId="25029EB9" w:rsidR="00837B8A" w:rsidRPr="001A43CE" w:rsidRDefault="00837B8A" w:rsidP="00837B8A">
          <w:pPr>
            <w:pStyle w:val="Header"/>
            <w:rPr>
              <w:rFonts w:ascii="Arial" w:hAnsi="Arial" w:cs="Arial"/>
            </w:rPr>
          </w:pPr>
          <w:r w:rsidRPr="001A43CE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Appr: </w:t>
          </w:r>
          <w:r w:rsidR="001870C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6934C981" w14:textId="77777777" w:rsidR="00BA12D1" w:rsidRPr="001A43CE" w:rsidRDefault="00BA12D1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9600" w14:textId="77777777" w:rsidR="00012545" w:rsidRDefault="00012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1E"/>
    <w:rsid w:val="00012545"/>
    <w:rsid w:val="000C5DC7"/>
    <w:rsid w:val="0018408E"/>
    <w:rsid w:val="001870CD"/>
    <w:rsid w:val="001A43CE"/>
    <w:rsid w:val="0022538A"/>
    <w:rsid w:val="00296203"/>
    <w:rsid w:val="00302407"/>
    <w:rsid w:val="003B13CF"/>
    <w:rsid w:val="003D4274"/>
    <w:rsid w:val="0042172C"/>
    <w:rsid w:val="00442291"/>
    <w:rsid w:val="004F00E0"/>
    <w:rsid w:val="00570797"/>
    <w:rsid w:val="006142AD"/>
    <w:rsid w:val="00617F79"/>
    <w:rsid w:val="00837B8A"/>
    <w:rsid w:val="008C5929"/>
    <w:rsid w:val="009325A7"/>
    <w:rsid w:val="0096411E"/>
    <w:rsid w:val="009C7D9E"/>
    <w:rsid w:val="00B7301F"/>
    <w:rsid w:val="00BA12D1"/>
    <w:rsid w:val="00C40834"/>
    <w:rsid w:val="00D74FCF"/>
    <w:rsid w:val="00EA290F"/>
    <w:rsid w:val="00EC0F6E"/>
    <w:rsid w:val="00EE0CD5"/>
    <w:rsid w:val="00F53AD4"/>
    <w:rsid w:val="00FB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4C8DC"/>
  <w15:chartTrackingRefBased/>
  <w15:docId w15:val="{B1399DD5-D9AF-48E3-9FD8-3D22934D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D1"/>
  </w:style>
  <w:style w:type="paragraph" w:styleId="Footer">
    <w:name w:val="footer"/>
    <w:basedOn w:val="Normal"/>
    <w:link w:val="FooterChar"/>
    <w:uiPriority w:val="99"/>
    <w:unhideWhenUsed/>
    <w:rsid w:val="00BA1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D1"/>
  </w:style>
  <w:style w:type="table" w:styleId="TableGrid">
    <w:name w:val="Table Grid"/>
    <w:basedOn w:val="TableNormal"/>
    <w:uiPriority w:val="39"/>
    <w:rsid w:val="0083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C56FC-9BFB-49CB-BF37-ACFD7AF6A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260B1-045A-46C2-BD7C-4F2BFEC78422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F2DDD65D-0928-4C3B-99FB-698B7953C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of Internal Audits and Reviews</dc:title>
  <dc:subject/>
  <dc:creator>Kerry Everett - GSH DBN</dc:creator>
  <cp:keywords/>
  <dc:description/>
  <cp:lastModifiedBy>Felicia Hong</cp:lastModifiedBy>
  <cp:revision>24</cp:revision>
  <dcterms:created xsi:type="dcterms:W3CDTF">2016-11-09T02:53:00Z</dcterms:created>
  <dcterms:modified xsi:type="dcterms:W3CDTF">2025-08-08T13:19:00Z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Records of Internal Audits and Reviews</vt:lpwstr>
  </property>
  <property fmtid="{D5CDD505-2E9C-101B-9397-08002B2CF9AE}" pid="4" name="MediaServiceImageTags">
    <vt:lpwstr/>
  </property>
</Properties>
</file>